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C524F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-63500</wp:posOffset>
            </wp:positionV>
            <wp:extent cx="1360170" cy="7810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Pr="001C524F" w:rsidRDefault="00124F55" w:rsidP="001C524F">
      <w:pPr>
        <w:spacing w:after="0"/>
        <w:rPr>
          <w:sz w:val="16"/>
          <w:szCs w:val="16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671"/>
        <w:gridCol w:w="1560"/>
        <w:gridCol w:w="2979"/>
      </w:tblGrid>
      <w:tr w:rsidR="00124F55" w:rsidRPr="000964DA" w:rsidTr="00560344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6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29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F0198D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0964DA" w:rsidTr="00560344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6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2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2403A7" w:rsidRDefault="00F0198D" w:rsidP="00DA031B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403A7">
              <w:rPr>
                <w:rFonts w:ascii="Tahoma" w:hAnsi="Tahoma" w:cs="Tahoma"/>
                <w:szCs w:val="20"/>
              </w:rPr>
              <w:t>ИБ</w:t>
            </w:r>
            <w:r w:rsidR="009A225E" w:rsidRPr="002403A7">
              <w:rPr>
                <w:rFonts w:ascii="Tahoma" w:hAnsi="Tahoma" w:cs="Tahoma"/>
                <w:szCs w:val="20"/>
              </w:rPr>
              <w:t>0</w:t>
            </w:r>
            <w:r w:rsidR="00AE26BC" w:rsidRPr="002403A7">
              <w:rPr>
                <w:rFonts w:ascii="Tahoma" w:hAnsi="Tahoma" w:cs="Tahoma"/>
                <w:szCs w:val="20"/>
              </w:rPr>
              <w:t>0</w:t>
            </w:r>
            <w:r w:rsidR="004D0C55">
              <w:rPr>
                <w:rFonts w:ascii="Tahoma" w:hAnsi="Tahoma" w:cs="Tahoma"/>
                <w:szCs w:val="20"/>
              </w:rPr>
              <w:t>1879</w:t>
            </w:r>
          </w:p>
        </w:tc>
      </w:tr>
    </w:tbl>
    <w:p w:rsidR="00124F55" w:rsidRPr="000964DA" w:rsidRDefault="00124F55" w:rsidP="00124F55">
      <w:pPr>
        <w:rPr>
          <w:rFonts w:ascii="Tahoma" w:hAnsi="Tahoma" w:cs="Tahoma"/>
          <w:sz w:val="20"/>
          <w:szCs w:val="20"/>
        </w:rPr>
      </w:pPr>
    </w:p>
    <w:p w:rsidR="00934F1E" w:rsidRPr="009A225E" w:rsidRDefault="00124F55" w:rsidP="00934F1E">
      <w:pPr>
        <w:spacing w:line="240" w:lineRule="auto"/>
        <w:rPr>
          <w:rFonts w:ascii="Tahoma" w:hAnsi="Tahoma" w:cs="Tahoma"/>
          <w:b/>
          <w:sz w:val="20"/>
          <w:szCs w:val="20"/>
        </w:rPr>
      </w:pPr>
      <w:r w:rsidRPr="000964DA">
        <w:rPr>
          <w:rFonts w:ascii="Tahoma" w:hAnsi="Tahoma" w:cs="Tahoma"/>
          <w:sz w:val="20"/>
          <w:szCs w:val="20"/>
        </w:rPr>
        <w:t xml:space="preserve">Наименование МТР: </w:t>
      </w:r>
      <w:r w:rsidR="004D0C55">
        <w:rPr>
          <w:rFonts w:ascii="Tahoma" w:hAnsi="Tahoma" w:cs="Tahoma"/>
          <w:sz w:val="20"/>
          <w:szCs w:val="20"/>
        </w:rPr>
        <w:t xml:space="preserve"> </w:t>
      </w:r>
      <w:r w:rsidR="004D0C55" w:rsidRPr="004D0C55">
        <w:rPr>
          <w:rFonts w:ascii="Tahoma" w:hAnsi="Tahoma" w:cs="Tahoma"/>
          <w:b/>
          <w:sz w:val="20"/>
          <w:szCs w:val="20"/>
        </w:rPr>
        <w:t>Счетчик колоний микроорганизмов СКМ-2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4544"/>
        <w:gridCol w:w="1560"/>
        <w:gridCol w:w="2979"/>
      </w:tblGrid>
      <w:tr w:rsidR="00124F55" w:rsidRPr="000964DA" w:rsidTr="00560344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0964DA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4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2979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0964DA" w:rsidTr="00560344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4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560344">
        <w:trPr>
          <w:trHeight w:val="3982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Default="00124F55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1.1</w:t>
            </w:r>
          </w:p>
          <w:p w:rsidR="004D0C55" w:rsidRPr="000964DA" w:rsidRDefault="004D0C55" w:rsidP="001C524F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600DD" w:rsidRDefault="00DA031B" w:rsidP="004D0C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1.2</w:t>
            </w: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1.3</w:t>
            </w:r>
          </w:p>
          <w:p w:rsidR="004D0C55" w:rsidRDefault="004D0C55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1.4</w:t>
            </w:r>
          </w:p>
          <w:p w:rsidR="00AC3786" w:rsidRDefault="00AC3786" w:rsidP="001C524F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1.5</w:t>
            </w:r>
          </w:p>
          <w:p w:rsidR="00201C8B" w:rsidRDefault="00201C8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1.6</w:t>
            </w:r>
          </w:p>
          <w:p w:rsidR="00AC3786" w:rsidRDefault="00AC3786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1.7</w:t>
            </w:r>
          </w:p>
          <w:p w:rsidR="00AC3786" w:rsidRDefault="00AC3786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DA031B" w:rsidRDefault="00DA031B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1.8</w:t>
            </w:r>
          </w:p>
          <w:p w:rsidR="00204A54" w:rsidRDefault="00DA031B" w:rsidP="001C524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1.9</w:t>
            </w:r>
          </w:p>
          <w:p w:rsidR="00204A54" w:rsidRDefault="008539A9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1.10</w:t>
            </w:r>
          </w:p>
          <w:p w:rsidR="008539A9" w:rsidRDefault="008539A9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1.11</w:t>
            </w:r>
          </w:p>
          <w:p w:rsidR="008539A9" w:rsidRDefault="008539A9" w:rsidP="00691E6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1.12</w:t>
            </w:r>
          </w:p>
          <w:p w:rsidR="00691E6A" w:rsidRPr="000964DA" w:rsidRDefault="008539A9" w:rsidP="00B5458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1.1</w:t>
            </w:r>
            <w:r w:rsidR="00B54580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454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55" w:rsidRPr="004D0C55" w:rsidRDefault="004D0C55" w:rsidP="004D0C55">
            <w:pPr>
              <w:pStyle w:val="a3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D0C55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Увеличение показаний на единицу при нанесении точки на дно чашки </w:t>
            </w:r>
            <w:proofErr w:type="spellStart"/>
            <w:r w:rsidRPr="004D0C55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электропером</w:t>
            </w:r>
            <w:proofErr w:type="spellEnd"/>
            <w:r w:rsid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4D0C55" w:rsidRPr="004D0C55" w:rsidRDefault="004D0C55" w:rsidP="004D0C55">
            <w:pPr>
              <w:pStyle w:val="a3"/>
              <w:snapToGrid w:val="0"/>
              <w:jc w:val="both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 w:rsidRPr="004D0C55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Вывод данных на цифровой индикатор</w:t>
            </w:r>
            <w:r w:rsid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4D0C55" w:rsidRPr="004D0C55" w:rsidRDefault="004D0C55" w:rsidP="004D0C55">
            <w:pPr>
              <w:pStyle w:val="a3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D0C55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Обнуление показаний при нажатии клавиши СБРОС</w:t>
            </w:r>
            <w:r w:rsid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4D0C55" w:rsidRPr="00AC3786" w:rsidRDefault="00AC3786" w:rsidP="00AC3786">
            <w:pPr>
              <w:pStyle w:val="a3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Звуковой контроль процесса счёта с помощью сигнала, раздающегося в момент маркировки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4D0C55" w:rsidRPr="00AC3786" w:rsidRDefault="00AC3786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Возможность регулируемой LED-подсветки по контуру чашки Петри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4D0C55" w:rsidRPr="00AC3786" w:rsidRDefault="00AC3786" w:rsidP="00AC3786">
            <w:pPr>
              <w:pStyle w:val="a3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Устанавливаемая на приборе увеличительная линза с возможностью регулировки ее по высоте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AC3786" w:rsidRPr="00AC3786" w:rsidRDefault="00AC3786" w:rsidP="00AC3786">
            <w:pPr>
              <w:pStyle w:val="a3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Дополнительная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  <w:lang w:val="en-US"/>
              </w:rPr>
              <w:t>LED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-подсветка на держателе лупы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.</w:t>
            </w:r>
          </w:p>
          <w:p w:rsidR="00AC3786" w:rsidRPr="00AC3786" w:rsidRDefault="00AC3786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Металлический окрашенный корпус</w:t>
            </w:r>
          </w:p>
          <w:p w:rsidR="00A96DA2" w:rsidRPr="00204A54" w:rsidRDefault="00A96DA2" w:rsidP="00DA031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Потребляемая мощность</w:t>
            </w:r>
            <w:r w:rsidR="00204A54">
              <w:rPr>
                <w:rFonts w:ascii="Tahoma" w:hAnsi="Tahoma" w:cs="Tahoma"/>
                <w:szCs w:val="20"/>
              </w:rPr>
              <w:t xml:space="preserve"> </w:t>
            </w:r>
            <w:r w:rsidR="00204A54" w:rsidRPr="00204A54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с включенной лампой</w:t>
            </w:r>
          </w:p>
          <w:p w:rsidR="00201C8B" w:rsidRDefault="00201C8B" w:rsidP="00201C8B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cs="Arial"/>
                <w:color w:val="121415"/>
                <w:shd w:val="clear" w:color="auto" w:fill="FFFFFF"/>
              </w:rPr>
              <w:t>Напряжение</w:t>
            </w:r>
            <w:r w:rsidR="00560344">
              <w:rPr>
                <w:rFonts w:cs="Arial"/>
                <w:color w:val="121415"/>
                <w:shd w:val="clear" w:color="auto" w:fill="FFFFFF"/>
              </w:rPr>
              <w:t xml:space="preserve"> </w:t>
            </w:r>
            <w:r>
              <w:rPr>
                <w:rFonts w:cs="Arial"/>
                <w:color w:val="121415"/>
                <w:shd w:val="clear" w:color="auto" w:fill="FFFFFF"/>
              </w:rPr>
              <w:t>/</w:t>
            </w:r>
            <w:r w:rsidR="00560344">
              <w:rPr>
                <w:rFonts w:cs="Arial"/>
                <w:color w:val="121415"/>
                <w:shd w:val="clear" w:color="auto" w:fill="FFFFFF"/>
              </w:rPr>
              <w:t xml:space="preserve"> </w:t>
            </w:r>
            <w:r>
              <w:rPr>
                <w:rFonts w:cs="Arial"/>
                <w:color w:val="121415"/>
                <w:shd w:val="clear" w:color="auto" w:fill="FFFFFF"/>
              </w:rPr>
              <w:t>частота питающей сети</w:t>
            </w:r>
          </w:p>
          <w:p w:rsidR="00DA031B" w:rsidRDefault="00201C8B" w:rsidP="00691E6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Масса</w:t>
            </w:r>
            <w:r w:rsidR="008539A9">
              <w:rPr>
                <w:rFonts w:ascii="Tahoma" w:hAnsi="Tahoma" w:cs="Tahoma"/>
                <w:szCs w:val="20"/>
              </w:rPr>
              <w:t>, не более</w:t>
            </w:r>
          </w:p>
          <w:p w:rsidR="008539A9" w:rsidRDefault="008539A9" w:rsidP="00691E6A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 w:rsidRPr="008539A9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Диаметр чашки Петри</w:t>
            </w:r>
          </w:p>
          <w:p w:rsidR="00B54580" w:rsidRPr="00B54580" w:rsidRDefault="00B54580" w:rsidP="00691E6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54580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Максимальная сумма счёта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EF39BC" w:rsidRDefault="00EF39BC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204A54" w:rsidRDefault="00204A54" w:rsidP="00AC378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8539A9" w:rsidRDefault="008539A9" w:rsidP="00AC378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8539A9" w:rsidRDefault="008539A9" w:rsidP="00AC378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  <w:p w:rsidR="008539A9" w:rsidRDefault="008539A9" w:rsidP="0056034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204A54" w:rsidRDefault="00204A54" w:rsidP="001C524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</w:t>
            </w:r>
            <w:r w:rsidR="00AC3786" w:rsidRPr="00DA031B">
              <w:rPr>
                <w:rFonts w:ascii="Tahoma" w:hAnsi="Tahoma" w:cs="Tahoma"/>
                <w:szCs w:val="20"/>
              </w:rPr>
              <w:t>м</w:t>
            </w:r>
          </w:p>
          <w:p w:rsidR="00204A54" w:rsidRDefault="00204A54" w:rsidP="00204A5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Вт</w:t>
            </w:r>
          </w:p>
          <w:p w:rsidR="008539A9" w:rsidRDefault="008539A9" w:rsidP="008539A9">
            <w:pPr>
              <w:pStyle w:val="a3"/>
              <w:snapToGrid w:val="0"/>
              <w:jc w:val="center"/>
              <w:rPr>
                <w:rFonts w:cs="Arial"/>
                <w:color w:val="121415"/>
                <w:shd w:val="clear" w:color="auto" w:fill="FFFFFF"/>
              </w:rPr>
            </w:pPr>
            <w:r>
              <w:rPr>
                <w:rFonts w:cs="Arial"/>
                <w:color w:val="121415"/>
                <w:shd w:val="clear" w:color="auto" w:fill="FFFFFF"/>
              </w:rPr>
              <w:t xml:space="preserve">В / </w:t>
            </w:r>
            <w:proofErr w:type="gramStart"/>
            <w:r>
              <w:rPr>
                <w:rFonts w:cs="Arial"/>
                <w:color w:val="121415"/>
                <w:shd w:val="clear" w:color="auto" w:fill="FFFFFF"/>
              </w:rPr>
              <w:t>Гц</w:t>
            </w:r>
            <w:proofErr w:type="gramEnd"/>
          </w:p>
          <w:p w:rsidR="008539A9" w:rsidRDefault="008539A9" w:rsidP="008539A9">
            <w:pPr>
              <w:pStyle w:val="a3"/>
              <w:snapToGrid w:val="0"/>
              <w:jc w:val="center"/>
              <w:rPr>
                <w:rFonts w:cs="Arial"/>
                <w:color w:val="121415"/>
                <w:shd w:val="clear" w:color="auto" w:fill="FFFFFF"/>
              </w:rPr>
            </w:pPr>
            <w:r>
              <w:rPr>
                <w:rFonts w:cs="Arial"/>
                <w:color w:val="121415"/>
                <w:shd w:val="clear" w:color="auto" w:fill="FFFFFF"/>
              </w:rPr>
              <w:t>кг</w:t>
            </w:r>
          </w:p>
          <w:p w:rsidR="008539A9" w:rsidRDefault="008539A9" w:rsidP="008539A9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</w:t>
            </w:r>
            <w:r w:rsidRPr="00DA031B">
              <w:rPr>
                <w:rFonts w:ascii="Tahoma" w:hAnsi="Tahoma" w:cs="Tahoma"/>
                <w:szCs w:val="20"/>
              </w:rPr>
              <w:t>м</w:t>
            </w:r>
          </w:p>
          <w:p w:rsidR="00AC3786" w:rsidRPr="00DA031B" w:rsidRDefault="00AC3786" w:rsidP="008539A9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691E6A" w:rsidRPr="00DA031B" w:rsidRDefault="00993018" w:rsidP="00AC378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</w:p>
          <w:p w:rsidR="00EF39BC" w:rsidRDefault="00EF39BC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EF39BC" w:rsidRDefault="00691E6A" w:rsidP="0056034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AC3786" w:rsidRDefault="00AC3786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  <w:p w:rsidR="00560344" w:rsidRDefault="00560344" w:rsidP="00EF39BC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</w:p>
          <w:p w:rsidR="00204A54" w:rsidRDefault="00AC3786" w:rsidP="00EF39BC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210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×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260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×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AC3786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200</w:t>
            </w:r>
          </w:p>
          <w:p w:rsidR="00204A54" w:rsidRDefault="00204A54" w:rsidP="00EF39BC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22</w:t>
            </w:r>
          </w:p>
          <w:p w:rsidR="008539A9" w:rsidRDefault="008539A9" w:rsidP="00EF39BC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 w:rsidRPr="008539A9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220±10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8539A9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/</w:t>
            </w:r>
            <w:r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 xml:space="preserve"> </w:t>
            </w:r>
            <w:r w:rsidRPr="008539A9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50</w:t>
            </w:r>
          </w:p>
          <w:p w:rsidR="008539A9" w:rsidRDefault="008539A9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2,4</w:t>
            </w:r>
          </w:p>
          <w:p w:rsidR="008539A9" w:rsidRDefault="008539A9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до 110</w:t>
            </w:r>
          </w:p>
          <w:p w:rsidR="00B54580" w:rsidRPr="008539A9" w:rsidRDefault="00B54580" w:rsidP="00EF39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999</w:t>
            </w:r>
          </w:p>
        </w:tc>
      </w:tr>
      <w:tr w:rsidR="00934F1E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A560AD" w:rsidRDefault="00A560AD" w:rsidP="009646C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A560AD">
              <w:rPr>
                <w:rFonts w:ascii="Tahoma" w:hAnsi="Tahoma" w:cs="Tahoma"/>
                <w:b/>
                <w:szCs w:val="20"/>
              </w:rPr>
              <w:t>2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A560AD" w:rsidRDefault="00A560AD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560AD">
              <w:rPr>
                <w:rFonts w:ascii="Tahoma" w:hAnsi="Tahoma" w:cs="Tahoma"/>
                <w:b/>
                <w:szCs w:val="20"/>
              </w:rPr>
              <w:t>КОМПЛЕКТАЦИЯ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0964DA" w:rsidRDefault="00934F1E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</w:p>
        </w:tc>
      </w:tr>
      <w:tr w:rsidR="00A560AD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0AD" w:rsidRPr="00691E6A" w:rsidRDefault="00691E6A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0AD" w:rsidRPr="00560344" w:rsidRDefault="00560344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560344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Лупа 2х, закрепляемая на гибком держателе с LED-подсветкой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AD" w:rsidRPr="000964DA" w:rsidRDefault="00A560AD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560AD" w:rsidRPr="000964DA" w:rsidRDefault="00560344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</w:t>
            </w:r>
            <w:r w:rsidR="00201C8B" w:rsidRPr="00A560AD">
              <w:rPr>
                <w:rFonts w:ascii="Tahoma" w:hAnsi="Tahoma" w:cs="Tahoma"/>
                <w:szCs w:val="20"/>
              </w:rPr>
              <w:t xml:space="preserve"> </w:t>
            </w:r>
            <w:proofErr w:type="spellStart"/>
            <w:proofErr w:type="gramStart"/>
            <w:r w:rsidR="00201C8B" w:rsidRPr="00A560AD">
              <w:rPr>
                <w:rFonts w:ascii="Tahoma" w:hAnsi="Tahoma" w:cs="Tahoma"/>
                <w:szCs w:val="20"/>
              </w:rPr>
              <w:t>шт</w:t>
            </w:r>
            <w:proofErr w:type="spellEnd"/>
            <w:proofErr w:type="gramEnd"/>
          </w:p>
        </w:tc>
      </w:tr>
      <w:tr w:rsidR="00560344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44" w:rsidRPr="00691E6A" w:rsidRDefault="00560344" w:rsidP="009E7DC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2.2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44" w:rsidRPr="00560344" w:rsidRDefault="00560344" w:rsidP="00560344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proofErr w:type="spellStart"/>
            <w:r w:rsidRPr="00560344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Электроперо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44" w:rsidRPr="000964DA" w:rsidRDefault="00560344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60344" w:rsidRPr="001C524F" w:rsidRDefault="00560344" w:rsidP="00560344">
            <w:pPr>
              <w:spacing w:after="0"/>
              <w:rPr>
                <w:sz w:val="20"/>
                <w:szCs w:val="20"/>
              </w:rPr>
            </w:pPr>
            <w:r w:rsidRPr="001C524F">
              <w:rPr>
                <w:rFonts w:ascii="Tahoma" w:hAnsi="Tahoma" w:cs="Tahoma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1C524F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560344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44" w:rsidRPr="00691E6A" w:rsidRDefault="00560344" w:rsidP="009E7DC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91E6A">
              <w:rPr>
                <w:rFonts w:ascii="Tahoma" w:hAnsi="Tahoma" w:cs="Tahoma"/>
                <w:szCs w:val="20"/>
              </w:rPr>
              <w:t>2.3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44" w:rsidRPr="00560344" w:rsidRDefault="00560344" w:rsidP="009646CC">
            <w:pPr>
              <w:pStyle w:val="a3"/>
              <w:snapToGrid w:val="0"/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</w:pPr>
            <w:r w:rsidRPr="00560344">
              <w:rPr>
                <w:rFonts w:ascii="Tahoma" w:hAnsi="Tahoma" w:cs="Tahoma"/>
                <w:color w:val="000000"/>
                <w:szCs w:val="20"/>
                <w:shd w:val="clear" w:color="auto" w:fill="FFFFFF"/>
              </w:rPr>
              <w:t>Шнур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44" w:rsidRPr="000964DA" w:rsidRDefault="00560344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60344" w:rsidRPr="001C524F" w:rsidRDefault="00560344" w:rsidP="00560344">
            <w:pPr>
              <w:spacing w:after="0"/>
              <w:rPr>
                <w:sz w:val="20"/>
                <w:szCs w:val="20"/>
              </w:rPr>
            </w:pPr>
            <w:r w:rsidRPr="001C524F">
              <w:rPr>
                <w:rFonts w:ascii="Tahoma" w:hAnsi="Tahoma" w:cs="Tahoma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1C524F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691E6A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691E6A" w:rsidRDefault="00560344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2.4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A560AD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E6A" w:rsidRPr="000964DA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691E6A" w:rsidRDefault="00691E6A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Наличие обязательно</w:t>
            </w:r>
          </w:p>
        </w:tc>
      </w:tr>
      <w:tr w:rsidR="00691E6A" w:rsidRPr="000964DA" w:rsidTr="00560344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691E6A" w:rsidRDefault="00560344" w:rsidP="009646C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2.5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E6A" w:rsidRPr="00A560AD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E6A" w:rsidRPr="000964DA" w:rsidRDefault="00691E6A" w:rsidP="009646C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691E6A" w:rsidRDefault="00691E6A" w:rsidP="009646C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Наличие обязательно</w:t>
            </w:r>
          </w:p>
        </w:tc>
      </w:tr>
    </w:tbl>
    <w:p w:rsidR="009646CC" w:rsidRPr="000964DA" w:rsidRDefault="009646CC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0964DA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0964DA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C524F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Тихонова Татьяна Михайловна</w:t>
            </w:r>
          </w:p>
        </w:tc>
      </w:tr>
      <w:tr w:rsidR="00124F55" w:rsidRPr="000964DA" w:rsidTr="001C524F">
        <w:tc>
          <w:tcPr>
            <w:tcW w:w="31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0964D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Начальник </w:t>
            </w:r>
            <w:r w:rsidR="000964DA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0964DA" w:rsidTr="001C524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C524F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1C524F" w:rsidRPr="000964DA" w:rsidTr="001C524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4F" w:rsidRPr="00817211" w:rsidRDefault="001C524F" w:rsidP="009E7DC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4F" w:rsidRDefault="001C524F" w:rsidP="007A5355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</w:p>
        </w:tc>
      </w:tr>
      <w:tr w:rsidR="001C524F" w:rsidRPr="000964DA" w:rsidTr="001C524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4F" w:rsidRPr="00817211" w:rsidRDefault="001C524F" w:rsidP="009E7DC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4F" w:rsidRDefault="001C524F" w:rsidP="007A5355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</w:p>
        </w:tc>
      </w:tr>
    </w:tbl>
    <w:p w:rsidR="00256491" w:rsidRPr="001C524F" w:rsidRDefault="00256491" w:rsidP="001C524F"/>
    <w:sectPr w:rsidR="00256491" w:rsidRPr="001C524F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0964DA"/>
    <w:rsid w:val="000D77E9"/>
    <w:rsid w:val="0012242F"/>
    <w:rsid w:val="00124F55"/>
    <w:rsid w:val="001601DE"/>
    <w:rsid w:val="001C0C3F"/>
    <w:rsid w:val="001C524F"/>
    <w:rsid w:val="001F7210"/>
    <w:rsid w:val="00201C8B"/>
    <w:rsid w:val="00204A54"/>
    <w:rsid w:val="002403A7"/>
    <w:rsid w:val="00256491"/>
    <w:rsid w:val="00277292"/>
    <w:rsid w:val="003A2FDB"/>
    <w:rsid w:val="003F43FA"/>
    <w:rsid w:val="004213D1"/>
    <w:rsid w:val="004B14EE"/>
    <w:rsid w:val="004D0C55"/>
    <w:rsid w:val="004E5042"/>
    <w:rsid w:val="00560344"/>
    <w:rsid w:val="0056201C"/>
    <w:rsid w:val="005653D4"/>
    <w:rsid w:val="005F44F0"/>
    <w:rsid w:val="00686DEC"/>
    <w:rsid w:val="00691E6A"/>
    <w:rsid w:val="006E5725"/>
    <w:rsid w:val="006F4CC8"/>
    <w:rsid w:val="00723C27"/>
    <w:rsid w:val="00757B58"/>
    <w:rsid w:val="007611B7"/>
    <w:rsid w:val="00786034"/>
    <w:rsid w:val="007C4125"/>
    <w:rsid w:val="00852E87"/>
    <w:rsid w:val="008539A9"/>
    <w:rsid w:val="00855224"/>
    <w:rsid w:val="00863E4A"/>
    <w:rsid w:val="00934F1E"/>
    <w:rsid w:val="009646CC"/>
    <w:rsid w:val="00984BDF"/>
    <w:rsid w:val="00984BE3"/>
    <w:rsid w:val="00993018"/>
    <w:rsid w:val="009A225E"/>
    <w:rsid w:val="00A560AD"/>
    <w:rsid w:val="00A96DA2"/>
    <w:rsid w:val="00AB5539"/>
    <w:rsid w:val="00AC3786"/>
    <w:rsid w:val="00AE26BC"/>
    <w:rsid w:val="00B54580"/>
    <w:rsid w:val="00B8539A"/>
    <w:rsid w:val="00BE469A"/>
    <w:rsid w:val="00C32F08"/>
    <w:rsid w:val="00DA031B"/>
    <w:rsid w:val="00DB06E0"/>
    <w:rsid w:val="00DC1BD6"/>
    <w:rsid w:val="00DF3F3A"/>
    <w:rsid w:val="00E57A87"/>
    <w:rsid w:val="00E600DD"/>
    <w:rsid w:val="00E80C75"/>
    <w:rsid w:val="00E832CC"/>
    <w:rsid w:val="00EC0140"/>
    <w:rsid w:val="00ED7914"/>
    <w:rsid w:val="00EF39BC"/>
    <w:rsid w:val="00F0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39</cp:revision>
  <dcterms:created xsi:type="dcterms:W3CDTF">2015-09-11T05:56:00Z</dcterms:created>
  <dcterms:modified xsi:type="dcterms:W3CDTF">2023-02-02T06:43:00Z</dcterms:modified>
</cp:coreProperties>
</file>